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D0F9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Privacy Policy</w:t>
      </w:r>
    </w:p>
    <w:p w14:paraId="512BB307" w14:textId="77777777" w:rsidR="00E54FC4" w:rsidRPr="00E54FC4" w:rsidRDefault="00E54FC4" w:rsidP="00E54FC4">
      <w:r w:rsidRPr="00E54FC4">
        <w:rPr>
          <w:b/>
          <w:bCs/>
        </w:rPr>
        <w:t>Last updated: 7 September 2026</w:t>
      </w:r>
    </w:p>
    <w:p w14:paraId="147FF3D4" w14:textId="77777777" w:rsidR="00E54FC4" w:rsidRPr="00E54FC4" w:rsidRDefault="00E54FC4" w:rsidP="00E54FC4">
      <w:r w:rsidRPr="00E54FC4">
        <w:t xml:space="preserve">Welcome to </w:t>
      </w:r>
      <w:r w:rsidRPr="00E54FC4">
        <w:rPr>
          <w:b/>
          <w:bCs/>
        </w:rPr>
        <w:t>Eat Clean, Health &amp; Dream</w:t>
      </w:r>
      <w:r w:rsidRPr="00E54FC4">
        <w:t xml:space="preserve">, a health, wellbeing, nutrition and lifestyle blog created by Loren Leaver and operated as part of </w:t>
      </w:r>
      <w:r w:rsidRPr="00E54FC4">
        <w:rPr>
          <w:b/>
          <w:bCs/>
        </w:rPr>
        <w:t>LK Health &amp; Wellbeing</w:t>
      </w:r>
      <w:r w:rsidRPr="00E54FC4">
        <w:t>.</w:t>
      </w:r>
    </w:p>
    <w:p w14:paraId="0BB9CF28" w14:textId="77777777" w:rsidR="00E54FC4" w:rsidRPr="00E54FC4" w:rsidRDefault="00E54FC4" w:rsidP="00E54FC4">
      <w:r w:rsidRPr="00E54FC4">
        <w:t>Your privacy is important to us. This Privacy Policy explains what personal information we may collect when you visit, interact with or subscribe to Eat Clean, Health &amp; Dream, how we use it, how we protect it, when we may share it and the rights you have over your information.</w:t>
      </w:r>
    </w:p>
    <w:p w14:paraId="724CDB6A" w14:textId="77777777" w:rsidR="00E54FC4" w:rsidRPr="00E54FC4" w:rsidRDefault="00E54FC4" w:rsidP="00E54FC4">
      <w:r w:rsidRPr="00E54FC4">
        <w:t>We aim to collect only information that is necessary, relevant and proportionate to providing and improving our website, content and services.</w:t>
      </w:r>
    </w:p>
    <w:p w14:paraId="098A5FF5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1. Who we are</w:t>
      </w:r>
    </w:p>
    <w:p w14:paraId="1C8FE397" w14:textId="77777777" w:rsidR="00E54FC4" w:rsidRPr="00E54FC4" w:rsidRDefault="00E54FC4" w:rsidP="00E54FC4">
      <w:r w:rsidRPr="00E54FC4">
        <w:t>For the purposes of applicable data protection legislation, the data controller is:</w:t>
      </w:r>
    </w:p>
    <w:p w14:paraId="571AEA6D" w14:textId="77777777" w:rsidR="00E54FC4" w:rsidRPr="00E54FC4" w:rsidRDefault="00E54FC4" w:rsidP="00E54FC4">
      <w:r w:rsidRPr="00E54FC4">
        <w:rPr>
          <w:b/>
          <w:bCs/>
        </w:rPr>
        <w:t>LK Health &amp; Wellbeing</w:t>
      </w:r>
      <w:r w:rsidRPr="00E54FC4">
        <w:br/>
        <w:t xml:space="preserve">Website: </w:t>
      </w:r>
      <w:hyperlink r:id="rId5" w:history="1">
        <w:r w:rsidRPr="00E54FC4">
          <w:rPr>
            <w:rStyle w:val="Hyperlink"/>
            <w:b/>
            <w:bCs/>
          </w:rPr>
          <w:t>www.lkhealthandwellbeing.com</w:t>
        </w:r>
      </w:hyperlink>
      <w:r w:rsidRPr="00E54FC4">
        <w:br/>
        <w:t xml:space="preserve">Blog: </w:t>
      </w:r>
      <w:r w:rsidRPr="00E54FC4">
        <w:rPr>
          <w:b/>
          <w:bCs/>
        </w:rPr>
        <w:t>Eat Clean, Health &amp; Dream</w:t>
      </w:r>
    </w:p>
    <w:p w14:paraId="3EA037E2" w14:textId="470D9F37" w:rsidR="00E54FC4" w:rsidRDefault="00E54FC4" w:rsidP="00E54FC4">
      <w:r w:rsidRPr="00E54FC4">
        <w:rPr>
          <w:b/>
          <w:bCs/>
        </w:rPr>
        <w:t>Privacy contact:</w:t>
      </w:r>
      <w:r w:rsidRPr="00E54FC4">
        <w:t xml:space="preserve"> </w:t>
      </w:r>
      <w:hyperlink r:id="rId6" w:history="1">
        <w:r w:rsidRPr="00ED651F">
          <w:rPr>
            <w:rStyle w:val="Hyperlink"/>
          </w:rPr>
          <w:t>eatcleanhealthanddream@gmail.com</w:t>
        </w:r>
      </w:hyperlink>
    </w:p>
    <w:p w14:paraId="7AAAE666" w14:textId="77777777" w:rsidR="00E54FC4" w:rsidRPr="00E54FC4" w:rsidRDefault="00E54FC4" w:rsidP="00E54FC4"/>
    <w:p w14:paraId="238C9C3D" w14:textId="77777777" w:rsidR="00E54FC4" w:rsidRPr="00E54FC4" w:rsidRDefault="00E54FC4" w:rsidP="00E54FC4">
      <w:r w:rsidRPr="00E54FC4">
        <w:t>If you have any questions about this Privacy Policy or how we use your personal information, please contact us using the details above.</w:t>
      </w:r>
    </w:p>
    <w:p w14:paraId="6452A068" w14:textId="77777777" w:rsidR="00E54FC4" w:rsidRPr="00E54FC4" w:rsidRDefault="00E54FC4" w:rsidP="00E54FC4">
      <w:r w:rsidRPr="00E54FC4">
        <w:pict w14:anchorId="2B7C3067">
          <v:rect id="_x0000_i1139" style="width:0;height:1.5pt" o:hralign="center" o:hrstd="t" o:hr="t" fillcolor="#a0a0a0" stroked="f"/>
        </w:pict>
      </w:r>
    </w:p>
    <w:p w14:paraId="50E0A43A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2. Information we may collect</w:t>
      </w:r>
    </w:p>
    <w:p w14:paraId="550914DE" w14:textId="77777777" w:rsidR="00E54FC4" w:rsidRPr="00E54FC4" w:rsidRDefault="00E54FC4" w:rsidP="00E54FC4">
      <w:r w:rsidRPr="00E54FC4">
        <w:t>Depending on how you interact with Eat Clean, Health &amp; Dream, we may collect the following information.</w:t>
      </w:r>
    </w:p>
    <w:p w14:paraId="587273A5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Information you provide to us</w:t>
      </w:r>
    </w:p>
    <w:p w14:paraId="39CB6978" w14:textId="77777777" w:rsidR="00E54FC4" w:rsidRPr="00E54FC4" w:rsidRDefault="00E54FC4" w:rsidP="00E54FC4">
      <w:r w:rsidRPr="00E54FC4">
        <w:t>This may include:</w:t>
      </w:r>
    </w:p>
    <w:p w14:paraId="4B99E2FB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Your name</w:t>
      </w:r>
    </w:p>
    <w:p w14:paraId="69A58E79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Email address</w:t>
      </w:r>
    </w:p>
    <w:p w14:paraId="0F57A940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Contact details</w:t>
      </w:r>
    </w:p>
    <w:p w14:paraId="3104C84E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Information you provide when subscribing to our newsletter or mailing list</w:t>
      </w:r>
    </w:p>
    <w:p w14:paraId="1F8519D3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Information you provide when contacting us</w:t>
      </w:r>
    </w:p>
    <w:p w14:paraId="503C840D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Comments or feedback you submit</w:t>
      </w:r>
    </w:p>
    <w:p w14:paraId="3CA2BCBE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lastRenderedPageBreak/>
        <w:t>Information you provide when entering competitions, giveaways or promotions</w:t>
      </w:r>
    </w:p>
    <w:p w14:paraId="4A2F8C94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Information you voluntarily provide when downloading guides, recipes or other resources</w:t>
      </w:r>
    </w:p>
    <w:p w14:paraId="1D30F584" w14:textId="77777777" w:rsidR="00E54FC4" w:rsidRPr="00E54FC4" w:rsidRDefault="00E54FC4" w:rsidP="00E54FC4">
      <w:pPr>
        <w:numPr>
          <w:ilvl w:val="0"/>
          <w:numId w:val="1"/>
        </w:numPr>
      </w:pPr>
      <w:r w:rsidRPr="00E54FC4">
        <w:t>Any other information you choose to provide to us</w:t>
      </w:r>
    </w:p>
    <w:p w14:paraId="7A478411" w14:textId="77777777" w:rsidR="00E54FC4" w:rsidRPr="00E54FC4" w:rsidRDefault="00E54FC4" w:rsidP="00E54FC4">
      <w:r w:rsidRPr="00E54FC4">
        <w:t>You do not generally need to provide personal information simply to read our blog.</w:t>
      </w:r>
    </w:p>
    <w:p w14:paraId="24A28C72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Health, nutrition and wellbeing information</w:t>
      </w:r>
    </w:p>
    <w:p w14:paraId="0AF2A618" w14:textId="77777777" w:rsidR="00E54FC4" w:rsidRPr="00E54FC4" w:rsidRDefault="00E54FC4" w:rsidP="00E54FC4">
      <w:r w:rsidRPr="00E54FC4">
        <w:t>Because Eat Clean, Health &amp; Dream covers nutrition, women's health, wellbeing, lifestyle and related subjects, you may voluntarily provide information about your health, dietary requirements, allergies, intolerances, lifestyle or wellbeing when communicating with us.</w:t>
      </w:r>
    </w:p>
    <w:p w14:paraId="19DA8E6F" w14:textId="77777777" w:rsidR="00E54FC4" w:rsidRPr="00E54FC4" w:rsidRDefault="00E54FC4" w:rsidP="00E54FC4">
      <w:r w:rsidRPr="00E54FC4">
        <w:t>Please do not provide sensitive health information through a blog comment or other public area of the website.</w:t>
      </w:r>
    </w:p>
    <w:p w14:paraId="7096F623" w14:textId="77777777" w:rsidR="00E54FC4" w:rsidRPr="00E54FC4" w:rsidRDefault="00E54FC4" w:rsidP="00E54FC4">
      <w:r w:rsidRPr="00E54FC4">
        <w:t>Where we do receive health or other special category information, we will only process it where there is an appropriate legal basis under applicable data protection law.</w:t>
      </w:r>
    </w:p>
    <w:p w14:paraId="6A6D974C" w14:textId="77777777" w:rsidR="00E54FC4" w:rsidRPr="00E54FC4" w:rsidRDefault="00E54FC4" w:rsidP="00E54FC4">
      <w:r w:rsidRPr="00E54FC4">
        <w:t>We do not require you to provide health information simply to access or read the blog.</w:t>
      </w:r>
    </w:p>
    <w:p w14:paraId="09521EBF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Technical and usage information</w:t>
      </w:r>
    </w:p>
    <w:p w14:paraId="2E723A96" w14:textId="77777777" w:rsidR="00E54FC4" w:rsidRPr="00E54FC4" w:rsidRDefault="00E54FC4" w:rsidP="00E54FC4">
      <w:r w:rsidRPr="00E54FC4">
        <w:t>When you visit our website, certain information may be collected automatically, including:</w:t>
      </w:r>
    </w:p>
    <w:p w14:paraId="6F3E64FB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IP address</w:t>
      </w:r>
    </w:p>
    <w:p w14:paraId="47B4DEE1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Browser type and version</w:t>
      </w:r>
    </w:p>
    <w:p w14:paraId="00D73496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Device type</w:t>
      </w:r>
    </w:p>
    <w:p w14:paraId="5B08FF9C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Operating system</w:t>
      </w:r>
    </w:p>
    <w:p w14:paraId="0342E875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General geographic information</w:t>
      </w:r>
    </w:p>
    <w:p w14:paraId="38DC74D8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Referring website</w:t>
      </w:r>
    </w:p>
    <w:p w14:paraId="7C7B5FFA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Pages visited</w:t>
      </w:r>
    </w:p>
    <w:p w14:paraId="241E050A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Date and time of visits</w:t>
      </w:r>
    </w:p>
    <w:p w14:paraId="2EB416FE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Time spent on pages</w:t>
      </w:r>
    </w:p>
    <w:p w14:paraId="4DE2D741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Website interactions</w:t>
      </w:r>
    </w:p>
    <w:p w14:paraId="1268AF4F" w14:textId="77777777" w:rsidR="00E54FC4" w:rsidRPr="00E54FC4" w:rsidRDefault="00E54FC4" w:rsidP="00E54FC4">
      <w:pPr>
        <w:numPr>
          <w:ilvl w:val="0"/>
          <w:numId w:val="2"/>
        </w:numPr>
      </w:pPr>
      <w:r w:rsidRPr="00E54FC4">
        <w:t>Other technical information necessary for website security, performance and analytics</w:t>
      </w:r>
    </w:p>
    <w:p w14:paraId="551A233E" w14:textId="77777777" w:rsidR="00E54FC4" w:rsidRPr="00E54FC4" w:rsidRDefault="00E54FC4" w:rsidP="00E54FC4">
      <w:r w:rsidRPr="00E54FC4">
        <w:lastRenderedPageBreak/>
        <w:t>Where possible, we use aggregated or anonymised information for statistical and analytical purposes.</w:t>
      </w:r>
    </w:p>
    <w:p w14:paraId="66C6EE8B" w14:textId="77777777" w:rsidR="00E54FC4" w:rsidRPr="00E54FC4" w:rsidRDefault="00E54FC4" w:rsidP="00E54FC4">
      <w:r w:rsidRPr="00E54FC4">
        <w:pict w14:anchorId="56599C7C">
          <v:rect id="_x0000_i1140" style="width:0;height:1.5pt" o:hralign="center" o:hrstd="t" o:hr="t" fillcolor="#a0a0a0" stroked="f"/>
        </w:pict>
      </w:r>
    </w:p>
    <w:p w14:paraId="78BA2F59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3. How we use your information</w:t>
      </w:r>
    </w:p>
    <w:p w14:paraId="19B755E8" w14:textId="77777777" w:rsidR="00E54FC4" w:rsidRPr="00E54FC4" w:rsidRDefault="00E54FC4" w:rsidP="00E54FC4">
      <w:r w:rsidRPr="00E54FC4">
        <w:t>We may use personal information to:</w:t>
      </w:r>
    </w:p>
    <w:p w14:paraId="29676067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Provide and operate the Eat Clean, Health &amp; Dream website</w:t>
      </w:r>
    </w:p>
    <w:p w14:paraId="7DEA0EF4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Respond to enquiries and messages</w:t>
      </w:r>
    </w:p>
    <w:p w14:paraId="174CA80B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Send newsletters, updates and other communications where you have requested or consented to receive them</w:t>
      </w:r>
    </w:p>
    <w:p w14:paraId="72D77C25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Provide downloads, resources, recipes or other content you have requested</w:t>
      </w:r>
    </w:p>
    <w:p w14:paraId="4FC28297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Manage competitions, promotions or giveaways</w:t>
      </w:r>
    </w:p>
    <w:p w14:paraId="7418AB1A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Improve our website, content and user experience</w:t>
      </w:r>
    </w:p>
    <w:p w14:paraId="7168F2E3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Understand how visitors use our website</w:t>
      </w:r>
    </w:p>
    <w:p w14:paraId="623AE4C6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Monitor website performance and security</w:t>
      </w:r>
    </w:p>
    <w:p w14:paraId="086778F1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Prevent fraud, misuse or unauthorised access</w:t>
      </w:r>
    </w:p>
    <w:p w14:paraId="04977671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Maintain records where required by law</w:t>
      </w:r>
    </w:p>
    <w:p w14:paraId="41A78C11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Comply with legal and regulatory obligations</w:t>
      </w:r>
    </w:p>
    <w:p w14:paraId="53B538CC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>Protect our rights, property and users</w:t>
      </w:r>
    </w:p>
    <w:p w14:paraId="6A50D508" w14:textId="77777777" w:rsidR="00E54FC4" w:rsidRPr="00E54FC4" w:rsidRDefault="00E54FC4" w:rsidP="00E54FC4">
      <w:pPr>
        <w:numPr>
          <w:ilvl w:val="0"/>
          <w:numId w:val="3"/>
        </w:numPr>
      </w:pPr>
      <w:r w:rsidRPr="00E54FC4">
        <w:t xml:space="preserve">Provide information about relevant LK Health &amp; Wellbeing services, programmes, events or resources </w:t>
      </w:r>
      <w:proofErr w:type="gramStart"/>
      <w:r w:rsidRPr="00E54FC4">
        <w:t>where</w:t>
      </w:r>
      <w:proofErr w:type="gramEnd"/>
      <w:r w:rsidRPr="00E54FC4">
        <w:t xml:space="preserve"> permitted by law and, where required, with your consent</w:t>
      </w:r>
    </w:p>
    <w:p w14:paraId="3A097577" w14:textId="77777777" w:rsidR="00E54FC4" w:rsidRPr="00E54FC4" w:rsidRDefault="00E54FC4" w:rsidP="00E54FC4">
      <w:r w:rsidRPr="00E54FC4">
        <w:t>We will not use your personal information for purposes that are incompatible with the purpose for which it was collected unless permitted or required by law.</w:t>
      </w:r>
    </w:p>
    <w:p w14:paraId="17EC1CBE" w14:textId="77777777" w:rsidR="00E54FC4" w:rsidRPr="00E54FC4" w:rsidRDefault="00E54FC4" w:rsidP="00E54FC4">
      <w:r w:rsidRPr="00E54FC4">
        <w:pict w14:anchorId="46D51C4F">
          <v:rect id="_x0000_i1141" style="width:0;height:1.5pt" o:hralign="center" o:hrstd="t" o:hr="t" fillcolor="#a0a0a0" stroked="f"/>
        </w:pict>
      </w:r>
    </w:p>
    <w:p w14:paraId="58175593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4. Our lawful bases for processing</w:t>
      </w:r>
    </w:p>
    <w:p w14:paraId="123ADD38" w14:textId="77777777" w:rsidR="00E54FC4" w:rsidRPr="00E54FC4" w:rsidRDefault="00E54FC4" w:rsidP="00E54FC4">
      <w:r w:rsidRPr="00E54FC4">
        <w:t>Where UK GDPR applies, we rely on one or more of the following lawful bases:</w:t>
      </w:r>
    </w:p>
    <w:p w14:paraId="774567A3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Consent</w:t>
      </w:r>
    </w:p>
    <w:p w14:paraId="3CA5BE31" w14:textId="77777777" w:rsidR="00E54FC4" w:rsidRPr="00E54FC4" w:rsidRDefault="00E54FC4" w:rsidP="00E54FC4">
      <w:r w:rsidRPr="00E54FC4">
        <w:t>Where you have actively chosen to receive marketing communications, accept certain non-essential cookies or otherwise give us permission to process your information.</w:t>
      </w:r>
    </w:p>
    <w:p w14:paraId="3D7E3FE2" w14:textId="77777777" w:rsidR="00E54FC4" w:rsidRPr="00E54FC4" w:rsidRDefault="00E54FC4" w:rsidP="00E54FC4">
      <w:r w:rsidRPr="00E54FC4">
        <w:t>You can withdraw consent at any time.</w:t>
      </w:r>
    </w:p>
    <w:p w14:paraId="2F659207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lastRenderedPageBreak/>
        <w:t>Contract</w:t>
      </w:r>
    </w:p>
    <w:p w14:paraId="669FD09C" w14:textId="77777777" w:rsidR="00E54FC4" w:rsidRPr="00E54FC4" w:rsidRDefault="00E54FC4" w:rsidP="00E54FC4">
      <w:r w:rsidRPr="00E54FC4">
        <w:t>Where processing is necessary to provide a service, product, resource or other arrangement you have requested.</w:t>
      </w:r>
    </w:p>
    <w:p w14:paraId="1C12E81C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Legitimate interests</w:t>
      </w:r>
    </w:p>
    <w:p w14:paraId="1C5F422E" w14:textId="77777777" w:rsidR="00E54FC4" w:rsidRPr="00E54FC4" w:rsidRDefault="00E54FC4" w:rsidP="00E54FC4">
      <w:r w:rsidRPr="00E54FC4">
        <w:t>Where processing is necessary for our legitimate business interests, such as operating, improving and securing our website, provided that these interests are not overridden by your rights and interests.</w:t>
      </w:r>
    </w:p>
    <w:p w14:paraId="0D7AA78B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Legal obligation</w:t>
      </w:r>
    </w:p>
    <w:p w14:paraId="357A4841" w14:textId="77777777" w:rsidR="00E54FC4" w:rsidRPr="00E54FC4" w:rsidRDefault="00E54FC4" w:rsidP="00E54FC4">
      <w:r w:rsidRPr="00E54FC4">
        <w:t>Where we need to process or retain information to comply with a legal or regulatory requirement.</w:t>
      </w:r>
    </w:p>
    <w:p w14:paraId="2F32A767" w14:textId="77777777" w:rsidR="00E54FC4" w:rsidRPr="00E54FC4" w:rsidRDefault="00E54FC4" w:rsidP="00E54FC4">
      <w:r w:rsidRPr="00E54FC4">
        <w:pict w14:anchorId="78ABE5AD">
          <v:rect id="_x0000_i1142" style="width:0;height:1.5pt" o:hralign="center" o:hrstd="t" o:hr="t" fillcolor="#a0a0a0" stroked="f"/>
        </w:pict>
      </w:r>
    </w:p>
    <w:p w14:paraId="454CE053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5. Email marketing</w:t>
      </w:r>
    </w:p>
    <w:p w14:paraId="3146BC0D" w14:textId="77777777" w:rsidR="00E54FC4" w:rsidRPr="00E54FC4" w:rsidRDefault="00E54FC4" w:rsidP="00E54FC4">
      <w:r w:rsidRPr="00E54FC4">
        <w:t>If you subscribe to our newsletter or mailing list, we may use your name and email address to send you:</w:t>
      </w:r>
    </w:p>
    <w:p w14:paraId="01A907C8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Blog updates</w:t>
      </w:r>
    </w:p>
    <w:p w14:paraId="4C9C3AF4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Recipes</w:t>
      </w:r>
    </w:p>
    <w:p w14:paraId="208E7E6E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Health and wellbeing information</w:t>
      </w:r>
    </w:p>
    <w:p w14:paraId="15951476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News and articles</w:t>
      </w:r>
    </w:p>
    <w:p w14:paraId="133EA5D2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Free resources</w:t>
      </w:r>
    </w:p>
    <w:p w14:paraId="656C308B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Events and workshops</w:t>
      </w:r>
    </w:p>
    <w:p w14:paraId="028F3ABD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Relevant LK Health &amp; Wellbeing services or programmes</w:t>
      </w:r>
    </w:p>
    <w:p w14:paraId="4BCD09E6" w14:textId="77777777" w:rsidR="00E54FC4" w:rsidRPr="00E54FC4" w:rsidRDefault="00E54FC4" w:rsidP="00E54FC4">
      <w:pPr>
        <w:numPr>
          <w:ilvl w:val="0"/>
          <w:numId w:val="4"/>
        </w:numPr>
      </w:pPr>
      <w:r w:rsidRPr="00E54FC4">
        <w:t>Other information you have requested</w:t>
      </w:r>
    </w:p>
    <w:p w14:paraId="1401A0F7" w14:textId="77777777" w:rsidR="00E54FC4" w:rsidRPr="00E54FC4" w:rsidRDefault="00E54FC4" w:rsidP="00E54FC4">
      <w:r w:rsidRPr="00E54FC4">
        <w:t>Where consent is required, we will only send marketing communications after you have provided the appropriate consent.</w:t>
      </w:r>
    </w:p>
    <w:p w14:paraId="1D88D722" w14:textId="77777777" w:rsidR="00E54FC4" w:rsidRPr="00E54FC4" w:rsidRDefault="00E54FC4" w:rsidP="00E54FC4">
      <w:r w:rsidRPr="00E54FC4">
        <w:t>You can unsubscribe at any time by:</w:t>
      </w:r>
    </w:p>
    <w:p w14:paraId="25B1FE0F" w14:textId="77777777" w:rsidR="00E54FC4" w:rsidRPr="00E54FC4" w:rsidRDefault="00E54FC4" w:rsidP="00E54FC4">
      <w:pPr>
        <w:numPr>
          <w:ilvl w:val="0"/>
          <w:numId w:val="5"/>
        </w:numPr>
      </w:pPr>
      <w:r w:rsidRPr="00E54FC4">
        <w:t>Clicking the unsubscribe link in our emails; or</w:t>
      </w:r>
    </w:p>
    <w:p w14:paraId="386C3C99" w14:textId="77777777" w:rsidR="00E54FC4" w:rsidRPr="00E54FC4" w:rsidRDefault="00E54FC4" w:rsidP="00E54FC4">
      <w:pPr>
        <w:numPr>
          <w:ilvl w:val="0"/>
          <w:numId w:val="5"/>
        </w:numPr>
      </w:pPr>
      <w:r w:rsidRPr="00E54FC4">
        <w:t>Contacting us directly.</w:t>
      </w:r>
    </w:p>
    <w:p w14:paraId="2B5D876F" w14:textId="77777777" w:rsidR="00E54FC4" w:rsidRPr="00E54FC4" w:rsidRDefault="00E54FC4" w:rsidP="00E54FC4">
      <w:r w:rsidRPr="00E54FC4">
        <w:t>Unsubscribing from marketing communications does not necessarily remove information that we are required to retain for legal, administrative or legitimate business purposes.</w:t>
      </w:r>
    </w:p>
    <w:p w14:paraId="3E217C99" w14:textId="77777777" w:rsidR="00E54FC4" w:rsidRPr="00E54FC4" w:rsidRDefault="00E54FC4" w:rsidP="00E54FC4">
      <w:r w:rsidRPr="00E54FC4">
        <w:lastRenderedPageBreak/>
        <w:pict w14:anchorId="75971C06">
          <v:rect id="_x0000_i1143" style="width:0;height:1.5pt" o:hralign="center" o:hrstd="t" o:hr="t" fillcolor="#a0a0a0" stroked="f"/>
        </w:pict>
      </w:r>
    </w:p>
    <w:p w14:paraId="25B5DA2B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6. Cookies and similar technologies</w:t>
      </w:r>
    </w:p>
    <w:p w14:paraId="4C7F5C44" w14:textId="77777777" w:rsidR="00E54FC4" w:rsidRPr="00E54FC4" w:rsidRDefault="00E54FC4" w:rsidP="00E54FC4">
      <w:r w:rsidRPr="00E54FC4">
        <w:t>Our website may use cookies and similar technologies.</w:t>
      </w:r>
    </w:p>
    <w:p w14:paraId="4D0382D4" w14:textId="77777777" w:rsidR="00E54FC4" w:rsidRPr="00E54FC4" w:rsidRDefault="00E54FC4" w:rsidP="00E54FC4">
      <w:r w:rsidRPr="00E54FC4">
        <w:t>Cookies are small files placed on your device that can help websites operate, remember preferences, understand usage and improve the user experience.</w:t>
      </w:r>
    </w:p>
    <w:p w14:paraId="1ABEEEF6" w14:textId="77777777" w:rsidR="00E54FC4" w:rsidRPr="00E54FC4" w:rsidRDefault="00E54FC4" w:rsidP="00E54FC4">
      <w:r w:rsidRPr="00E54FC4">
        <w:t>We may use:</w:t>
      </w:r>
    </w:p>
    <w:p w14:paraId="29E21515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Strictly necessary cookies</w:t>
      </w:r>
    </w:p>
    <w:p w14:paraId="614F8591" w14:textId="77777777" w:rsidR="00E54FC4" w:rsidRPr="00E54FC4" w:rsidRDefault="00E54FC4" w:rsidP="00E54FC4">
      <w:r w:rsidRPr="00E54FC4">
        <w:t>These are required for the website to function properly, maintain security or provide services you have requested.</w:t>
      </w:r>
    </w:p>
    <w:p w14:paraId="42C3FBB2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Analytics cookies</w:t>
      </w:r>
    </w:p>
    <w:p w14:paraId="739BA457" w14:textId="77777777" w:rsidR="00E54FC4" w:rsidRPr="00E54FC4" w:rsidRDefault="00E54FC4" w:rsidP="00E54FC4">
      <w:r w:rsidRPr="00E54FC4">
        <w:t>These may help us understand how visitors use the website, such as which pages are visited and how users navigate the site.</w:t>
      </w:r>
    </w:p>
    <w:p w14:paraId="34FCA527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Functional cookies</w:t>
      </w:r>
    </w:p>
    <w:p w14:paraId="5B589345" w14:textId="77777777" w:rsidR="00E54FC4" w:rsidRPr="00E54FC4" w:rsidRDefault="00E54FC4" w:rsidP="00E54FC4">
      <w:r w:rsidRPr="00E54FC4">
        <w:t>These may remember choices or preferences you make when using the website.</w:t>
      </w:r>
    </w:p>
    <w:p w14:paraId="7016B08E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Marketing or advertising cookies</w:t>
      </w:r>
    </w:p>
    <w:p w14:paraId="31802668" w14:textId="77777777" w:rsidR="00E54FC4" w:rsidRPr="00E54FC4" w:rsidRDefault="00E54FC4" w:rsidP="00E54FC4">
      <w:r w:rsidRPr="00E54FC4">
        <w:t>Where used, these may help us or our advertising partners measure advertising or provide relevant marketing.</w:t>
      </w:r>
    </w:p>
    <w:p w14:paraId="1C4E3023" w14:textId="77777777" w:rsidR="00E54FC4" w:rsidRPr="00E54FC4" w:rsidRDefault="00E54FC4" w:rsidP="00E54FC4">
      <w:r w:rsidRPr="00E54FC4">
        <w:t>Non-essential cookies will only be used where the appropriate consent is required.</w:t>
      </w:r>
    </w:p>
    <w:p w14:paraId="7E9965B5" w14:textId="77777777" w:rsidR="00E54FC4" w:rsidRPr="00E54FC4" w:rsidRDefault="00E54FC4" w:rsidP="00E54FC4">
      <w:r w:rsidRPr="00E54FC4">
        <w:t>You can manage cookies through our cookie consent tool and through your browser settings.</w:t>
      </w:r>
    </w:p>
    <w:p w14:paraId="5DDFDD65" w14:textId="77777777" w:rsidR="00E54FC4" w:rsidRPr="00E54FC4" w:rsidRDefault="00E54FC4" w:rsidP="00E54FC4">
      <w:r w:rsidRPr="00E54FC4">
        <w:t xml:space="preserve">For more information, please see our </w:t>
      </w:r>
      <w:r w:rsidRPr="00E54FC4">
        <w:rPr>
          <w:b/>
          <w:bCs/>
        </w:rPr>
        <w:t>Cookie Policy</w:t>
      </w:r>
      <w:r w:rsidRPr="00E54FC4">
        <w:t>.</w:t>
      </w:r>
    </w:p>
    <w:p w14:paraId="703D4348" w14:textId="77777777" w:rsidR="00E54FC4" w:rsidRPr="00E54FC4" w:rsidRDefault="00E54FC4" w:rsidP="00E54FC4">
      <w:r w:rsidRPr="00E54FC4">
        <w:pict w14:anchorId="411B0DE3">
          <v:rect id="_x0000_i1144" style="width:0;height:1.5pt" o:hralign="center" o:hrstd="t" o:hr="t" fillcolor="#a0a0a0" stroked="f"/>
        </w:pict>
      </w:r>
    </w:p>
    <w:p w14:paraId="794B07F4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7. Third-party services</w:t>
      </w:r>
    </w:p>
    <w:p w14:paraId="4E7D23EF" w14:textId="77777777" w:rsidR="00E54FC4" w:rsidRPr="00E54FC4" w:rsidRDefault="00E54FC4" w:rsidP="00E54FC4">
      <w:r w:rsidRPr="00E54FC4">
        <w:t>We may use trusted third-party providers to operate parts of our website and business.</w:t>
      </w:r>
    </w:p>
    <w:p w14:paraId="31D87140" w14:textId="77777777" w:rsidR="00E54FC4" w:rsidRPr="00E54FC4" w:rsidRDefault="00E54FC4" w:rsidP="00E54FC4">
      <w:r w:rsidRPr="00E54FC4">
        <w:t>These may include providers for:</w:t>
      </w:r>
    </w:p>
    <w:p w14:paraId="577D6D87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Website hosting</w:t>
      </w:r>
    </w:p>
    <w:p w14:paraId="01DFC69D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Email marketing</w:t>
      </w:r>
    </w:p>
    <w:p w14:paraId="00D31E1A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Website analytics</w:t>
      </w:r>
    </w:p>
    <w:p w14:paraId="3E366D3E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Cookie consent management</w:t>
      </w:r>
    </w:p>
    <w:p w14:paraId="4909AAED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lastRenderedPageBreak/>
        <w:t>Online forms</w:t>
      </w:r>
    </w:p>
    <w:p w14:paraId="12EF10CE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Payment processing</w:t>
      </w:r>
    </w:p>
    <w:p w14:paraId="786465FB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Digital downloads</w:t>
      </w:r>
    </w:p>
    <w:p w14:paraId="3EA94266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Video and audio hosting</w:t>
      </w:r>
    </w:p>
    <w:p w14:paraId="7E651266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Social media</w:t>
      </w:r>
    </w:p>
    <w:p w14:paraId="067FE0F9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Website security</w:t>
      </w:r>
    </w:p>
    <w:p w14:paraId="72E66521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Advertising</w:t>
      </w:r>
    </w:p>
    <w:p w14:paraId="0BC2976E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Customer relationship management</w:t>
      </w:r>
    </w:p>
    <w:p w14:paraId="433814ED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Cloud storage</w:t>
      </w:r>
    </w:p>
    <w:p w14:paraId="5987AA41" w14:textId="77777777" w:rsidR="00E54FC4" w:rsidRPr="00E54FC4" w:rsidRDefault="00E54FC4" w:rsidP="00E54FC4">
      <w:pPr>
        <w:numPr>
          <w:ilvl w:val="0"/>
          <w:numId w:val="6"/>
        </w:numPr>
      </w:pPr>
      <w:r w:rsidRPr="00E54FC4">
        <w:t>Website functionality</w:t>
      </w:r>
    </w:p>
    <w:p w14:paraId="449B5781" w14:textId="77777777" w:rsidR="00E54FC4" w:rsidRPr="00E54FC4" w:rsidRDefault="00E54FC4" w:rsidP="00E54FC4">
      <w:r w:rsidRPr="00E54FC4">
        <w:t>Where third-party providers process personal information on our behalf, we expect them to process that information securely and only for appropriate purposes.</w:t>
      </w:r>
    </w:p>
    <w:p w14:paraId="1678CC2E" w14:textId="77777777" w:rsidR="00E54FC4" w:rsidRPr="00E54FC4" w:rsidRDefault="00E54FC4" w:rsidP="00E54FC4">
      <w:r w:rsidRPr="00E54FC4">
        <w:t>Some providers may process information outside the United Kingdom. Where this occurs, we will take appropriate steps to ensure that international transfers comply with applicable data protection requirements.</w:t>
      </w:r>
    </w:p>
    <w:p w14:paraId="333DABCC" w14:textId="77777777" w:rsidR="00E54FC4" w:rsidRPr="00E54FC4" w:rsidRDefault="00E54FC4" w:rsidP="00E54FC4">
      <w:r w:rsidRPr="00E54FC4">
        <w:t>The exact third-party providers we use may change from time to time as our website and business develop.</w:t>
      </w:r>
    </w:p>
    <w:p w14:paraId="5FF47598" w14:textId="77777777" w:rsidR="00E54FC4" w:rsidRPr="00E54FC4" w:rsidRDefault="00E54FC4" w:rsidP="00E54FC4">
      <w:r w:rsidRPr="00E54FC4">
        <w:pict w14:anchorId="45F0931C">
          <v:rect id="_x0000_i1145" style="width:0;height:1.5pt" o:hralign="center" o:hrstd="t" o:hr="t" fillcolor="#a0a0a0" stroked="f"/>
        </w:pict>
      </w:r>
    </w:p>
    <w:p w14:paraId="405022CF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8. Social media, embedded content and external websites</w:t>
      </w:r>
    </w:p>
    <w:p w14:paraId="5D5429D4" w14:textId="77777777" w:rsidR="00E54FC4" w:rsidRPr="00E54FC4" w:rsidRDefault="00E54FC4" w:rsidP="00E54FC4">
      <w:r w:rsidRPr="00E54FC4">
        <w:t>Our website may contain links to or embedded content from third-party services, including social media platforms, YouTube, podcasts, websites and other online services.</w:t>
      </w:r>
    </w:p>
    <w:p w14:paraId="00D58090" w14:textId="77777777" w:rsidR="00E54FC4" w:rsidRPr="00E54FC4" w:rsidRDefault="00E54FC4" w:rsidP="00E54FC4">
      <w:r w:rsidRPr="00E54FC4">
        <w:t>When you interact with third-party content, those organisations may collect information in accordance with their own privacy policies.</w:t>
      </w:r>
    </w:p>
    <w:p w14:paraId="19B1BFEC" w14:textId="77777777" w:rsidR="00E54FC4" w:rsidRPr="00E54FC4" w:rsidRDefault="00E54FC4" w:rsidP="00E54FC4">
      <w:r w:rsidRPr="00E54FC4">
        <w:t>We are not responsible for the privacy practices, content or security of external websites or services.</w:t>
      </w:r>
    </w:p>
    <w:p w14:paraId="531C8FA2" w14:textId="77777777" w:rsidR="00E54FC4" w:rsidRPr="00E54FC4" w:rsidRDefault="00E54FC4" w:rsidP="00E54FC4">
      <w:r w:rsidRPr="00E54FC4">
        <w:t>We recommend reviewing the privacy policies of any third-party websites you visit.</w:t>
      </w:r>
    </w:p>
    <w:p w14:paraId="09BF2976" w14:textId="77777777" w:rsidR="00E54FC4" w:rsidRPr="00E54FC4" w:rsidRDefault="00E54FC4" w:rsidP="00E54FC4">
      <w:r w:rsidRPr="00E54FC4">
        <w:pict w14:anchorId="39486440">
          <v:rect id="_x0000_i1146" style="width:0;height:1.5pt" o:hralign="center" o:hrstd="t" o:hr="t" fillcolor="#a0a0a0" stroked="f"/>
        </w:pict>
      </w:r>
    </w:p>
    <w:p w14:paraId="05A6495F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9. Comments and public areas</w:t>
      </w:r>
    </w:p>
    <w:p w14:paraId="57596926" w14:textId="77777777" w:rsidR="00E54FC4" w:rsidRPr="00E54FC4" w:rsidRDefault="00E54FC4" w:rsidP="00E54FC4">
      <w:r w:rsidRPr="00E54FC4">
        <w:t>If you leave a comment, testimonial or other information in a publicly accessible area of the website, the information you submit may be visible to other website visitors.</w:t>
      </w:r>
    </w:p>
    <w:p w14:paraId="1C23B405" w14:textId="77777777" w:rsidR="00E54FC4" w:rsidRPr="00E54FC4" w:rsidRDefault="00E54FC4" w:rsidP="00E54FC4">
      <w:r w:rsidRPr="00E54FC4">
        <w:lastRenderedPageBreak/>
        <w:t>Please do not publish private, confidential or sensitive personal information in public comments.</w:t>
      </w:r>
    </w:p>
    <w:p w14:paraId="20BDD5CC" w14:textId="77777777" w:rsidR="00E54FC4" w:rsidRPr="00E54FC4" w:rsidRDefault="00E54FC4" w:rsidP="00E54FC4">
      <w:r w:rsidRPr="00E54FC4">
        <w:t>We reserve the right to moderate or remove comments that are inappropriate, unlawful, offensive, misleading or otherwise unsuitable.</w:t>
      </w:r>
    </w:p>
    <w:p w14:paraId="2DBFAC82" w14:textId="77777777" w:rsidR="00E54FC4" w:rsidRPr="00E54FC4" w:rsidRDefault="00E54FC4" w:rsidP="00E54FC4">
      <w:r w:rsidRPr="00E54FC4">
        <w:pict w14:anchorId="293AC53E">
          <v:rect id="_x0000_i1147" style="width:0;height:1.5pt" o:hralign="center" o:hrstd="t" o:hr="t" fillcolor="#a0a0a0" stroked="f"/>
        </w:pict>
      </w:r>
    </w:p>
    <w:p w14:paraId="2D49AFF3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10. Health and wellbeing information</w:t>
      </w:r>
    </w:p>
    <w:p w14:paraId="7EEFC402" w14:textId="77777777" w:rsidR="00E54FC4" w:rsidRPr="00E54FC4" w:rsidRDefault="00E54FC4" w:rsidP="00E54FC4">
      <w:r w:rsidRPr="00E54FC4">
        <w:t>Eat Clean, Health &amp; Dream provides general information about nutrition, health, wellbeing, lifestyle and related subjects.</w:t>
      </w:r>
    </w:p>
    <w:p w14:paraId="4F3F6C8C" w14:textId="77777777" w:rsidR="00E54FC4" w:rsidRPr="00E54FC4" w:rsidRDefault="00E54FC4" w:rsidP="00E54FC4">
      <w:r w:rsidRPr="00E54FC4">
        <w:t>The information provided through the blog is intended for general educational and informational purposes.</w:t>
      </w:r>
    </w:p>
    <w:p w14:paraId="4F341F62" w14:textId="77777777" w:rsidR="00E54FC4" w:rsidRPr="00E54FC4" w:rsidRDefault="00E54FC4" w:rsidP="00E54FC4">
      <w:r w:rsidRPr="00E54FC4">
        <w:t>It is not intended to constitute medical advice, diagnosis or treatment and should not replace advice from a qualified healthcare professional.</w:t>
      </w:r>
    </w:p>
    <w:p w14:paraId="1DA4DB5B" w14:textId="77777777" w:rsidR="00E54FC4" w:rsidRPr="00E54FC4" w:rsidRDefault="00E54FC4" w:rsidP="00E54FC4">
      <w:r w:rsidRPr="00E54FC4">
        <w:t xml:space="preserve">Where you voluntarily provide health information to us, we will treat it with appropriate care and only process it </w:t>
      </w:r>
      <w:proofErr w:type="gramStart"/>
      <w:r w:rsidRPr="00E54FC4">
        <w:t>where</w:t>
      </w:r>
      <w:proofErr w:type="gramEnd"/>
      <w:r w:rsidRPr="00E54FC4">
        <w:t xml:space="preserve"> permitted by applicable data protection law.</w:t>
      </w:r>
    </w:p>
    <w:p w14:paraId="587FE2FC" w14:textId="77777777" w:rsidR="00E54FC4" w:rsidRPr="00E54FC4" w:rsidRDefault="00E54FC4" w:rsidP="00E54FC4">
      <w:r w:rsidRPr="00E54FC4">
        <w:t>We do not sell personal health information.</w:t>
      </w:r>
    </w:p>
    <w:p w14:paraId="3D33CED7" w14:textId="77777777" w:rsidR="00E54FC4" w:rsidRPr="00E54FC4" w:rsidRDefault="00E54FC4" w:rsidP="00E54FC4">
      <w:r w:rsidRPr="00E54FC4">
        <w:t>We do not use health information for targeted advertising without an appropriate legal basis and consent where required.</w:t>
      </w:r>
    </w:p>
    <w:p w14:paraId="0792DA29" w14:textId="77777777" w:rsidR="00E54FC4" w:rsidRPr="00E54FC4" w:rsidRDefault="00E54FC4" w:rsidP="00E54FC4">
      <w:r w:rsidRPr="00E54FC4">
        <w:pict w14:anchorId="4EAD94C5">
          <v:rect id="_x0000_i1148" style="width:0;height:1.5pt" o:hralign="center" o:hrstd="t" o:hr="t" fillcolor="#a0a0a0" stroked="f"/>
        </w:pict>
      </w:r>
    </w:p>
    <w:p w14:paraId="27C81862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11. Children and young people</w:t>
      </w:r>
    </w:p>
    <w:p w14:paraId="425C3800" w14:textId="77777777" w:rsidR="00E54FC4" w:rsidRPr="00E54FC4" w:rsidRDefault="00E54FC4" w:rsidP="00E54FC4">
      <w:r w:rsidRPr="00E54FC4">
        <w:t>Eat Clean, Health &amp; Dream is not specifically directed at children.</w:t>
      </w:r>
    </w:p>
    <w:p w14:paraId="66DD2E04" w14:textId="77777777" w:rsidR="00E54FC4" w:rsidRPr="00E54FC4" w:rsidRDefault="00E54FC4" w:rsidP="00E54FC4">
      <w:r w:rsidRPr="00E54FC4">
        <w:t>We do not knowingly collect personal information from children where parental or guardian consent is required by law.</w:t>
      </w:r>
    </w:p>
    <w:p w14:paraId="4E3B3D5F" w14:textId="77777777" w:rsidR="00E54FC4" w:rsidRPr="00E54FC4" w:rsidRDefault="00E54FC4" w:rsidP="00E54FC4">
      <w:r w:rsidRPr="00E54FC4">
        <w:t>If you believe that a child has provided personal information to us without appropriate consent, please contact us so that we can investigate and take appropriate action.</w:t>
      </w:r>
    </w:p>
    <w:p w14:paraId="51AE5142" w14:textId="77777777" w:rsidR="00E54FC4" w:rsidRPr="00E54FC4" w:rsidRDefault="00E54FC4" w:rsidP="00E54FC4">
      <w:r w:rsidRPr="00E54FC4">
        <w:t>If our services or content are specifically developed for children in the future, we will introduce appropriate additional safeguards and privacy information.</w:t>
      </w:r>
    </w:p>
    <w:p w14:paraId="27703276" w14:textId="77777777" w:rsidR="00E54FC4" w:rsidRPr="00E54FC4" w:rsidRDefault="00E54FC4" w:rsidP="00E54FC4">
      <w:r w:rsidRPr="00E54FC4">
        <w:pict w14:anchorId="74311AB6">
          <v:rect id="_x0000_i1149" style="width:0;height:1.5pt" o:hralign="center" o:hrstd="t" o:hr="t" fillcolor="#a0a0a0" stroked="f"/>
        </w:pict>
      </w:r>
    </w:p>
    <w:p w14:paraId="164C9869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12. How we protect your information</w:t>
      </w:r>
    </w:p>
    <w:p w14:paraId="137FA8D2" w14:textId="77777777" w:rsidR="00E54FC4" w:rsidRPr="00E54FC4" w:rsidRDefault="00E54FC4" w:rsidP="00E54FC4">
      <w:r w:rsidRPr="00E54FC4">
        <w:t>We take reasonable technical and organisational measures to protect personal information against:</w:t>
      </w:r>
    </w:p>
    <w:p w14:paraId="237C4E5E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t>Unauthorised access</w:t>
      </w:r>
    </w:p>
    <w:p w14:paraId="72D729F6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lastRenderedPageBreak/>
        <w:t>Accidental loss</w:t>
      </w:r>
    </w:p>
    <w:p w14:paraId="4371BCF3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t>Misuse</w:t>
      </w:r>
    </w:p>
    <w:p w14:paraId="7D6A9668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t>Destruction</w:t>
      </w:r>
    </w:p>
    <w:p w14:paraId="7D1915B4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t>Alteration</w:t>
      </w:r>
    </w:p>
    <w:p w14:paraId="46629965" w14:textId="77777777" w:rsidR="00E54FC4" w:rsidRPr="00E54FC4" w:rsidRDefault="00E54FC4" w:rsidP="00E54FC4">
      <w:pPr>
        <w:numPr>
          <w:ilvl w:val="0"/>
          <w:numId w:val="7"/>
        </w:numPr>
      </w:pPr>
      <w:r w:rsidRPr="00E54FC4">
        <w:t>Unauthorised disclosure</w:t>
      </w:r>
    </w:p>
    <w:p w14:paraId="4FA38D09" w14:textId="77777777" w:rsidR="00E54FC4" w:rsidRPr="00E54FC4" w:rsidRDefault="00E54FC4" w:rsidP="00E54FC4">
      <w:r w:rsidRPr="00E54FC4">
        <w:t>These measures may include appropriate access controls, secure passwords, security software, encrypted connections and secure third-party services where appropriate.</w:t>
      </w:r>
    </w:p>
    <w:p w14:paraId="506667D6" w14:textId="77777777" w:rsidR="00E54FC4" w:rsidRPr="00E54FC4" w:rsidRDefault="00E54FC4" w:rsidP="00E54FC4">
      <w:r w:rsidRPr="00E54FC4">
        <w:t>However, no internet transmission or electronic storage system can be guaranteed to be completely secure.</w:t>
      </w:r>
    </w:p>
    <w:p w14:paraId="03AA6738" w14:textId="77777777" w:rsidR="00E54FC4" w:rsidRPr="00E54FC4" w:rsidRDefault="00E54FC4" w:rsidP="00E54FC4">
      <w:r w:rsidRPr="00E54FC4">
        <w:pict w14:anchorId="1ADAAD75">
          <v:rect id="_x0000_i1150" style="width:0;height:1.5pt" o:hralign="center" o:hrstd="t" o:hr="t" fillcolor="#a0a0a0" stroked="f"/>
        </w:pict>
      </w:r>
    </w:p>
    <w:p w14:paraId="3B468717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13. How long we keep your information</w:t>
      </w:r>
    </w:p>
    <w:p w14:paraId="1BB95C98" w14:textId="77777777" w:rsidR="00E54FC4" w:rsidRPr="00E54FC4" w:rsidRDefault="00E54FC4" w:rsidP="00E54FC4">
      <w:r w:rsidRPr="00E54FC4">
        <w:t>We retain personal information only for as long as reasonably necessary for the purposes for which it was collected, including where necessary to:</w:t>
      </w:r>
    </w:p>
    <w:p w14:paraId="3121E187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Provide requested services</w:t>
      </w:r>
    </w:p>
    <w:p w14:paraId="7BD5B542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Maintain business records</w:t>
      </w:r>
    </w:p>
    <w:p w14:paraId="50978E2D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Manage subscriptions</w:t>
      </w:r>
    </w:p>
    <w:p w14:paraId="61362F16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Resolve disputes</w:t>
      </w:r>
    </w:p>
    <w:p w14:paraId="76B9378E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Meet legal, accounting or regulatory requirements</w:t>
      </w:r>
    </w:p>
    <w:p w14:paraId="3A953740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Prevent fraud or misuse</w:t>
      </w:r>
    </w:p>
    <w:p w14:paraId="0975650D" w14:textId="77777777" w:rsidR="00E54FC4" w:rsidRPr="00E54FC4" w:rsidRDefault="00E54FC4" w:rsidP="00E54FC4">
      <w:pPr>
        <w:numPr>
          <w:ilvl w:val="0"/>
          <w:numId w:val="8"/>
        </w:numPr>
      </w:pPr>
      <w:r w:rsidRPr="00E54FC4">
        <w:t>Establish, exercise or defend legal claims</w:t>
      </w:r>
    </w:p>
    <w:p w14:paraId="77B24C2E" w14:textId="77777777" w:rsidR="00E54FC4" w:rsidRPr="00E54FC4" w:rsidRDefault="00E54FC4" w:rsidP="00E54FC4">
      <w:r w:rsidRPr="00E54FC4">
        <w:t>Different types of information may therefore be retained for different periods.</w:t>
      </w:r>
    </w:p>
    <w:p w14:paraId="0E218437" w14:textId="77777777" w:rsidR="00E54FC4" w:rsidRPr="00E54FC4" w:rsidRDefault="00E54FC4" w:rsidP="00E54FC4">
      <w:r w:rsidRPr="00E54FC4">
        <w:t>Where you withdraw consent for marketing, we will stop sending marketing communications and will retain only the information necessary to maintain an appropriate suppression record or meet other legal requirements.</w:t>
      </w:r>
    </w:p>
    <w:p w14:paraId="36D9DD11" w14:textId="77777777" w:rsidR="00E54FC4" w:rsidRPr="00E54FC4" w:rsidRDefault="00E54FC4" w:rsidP="00E54FC4">
      <w:r w:rsidRPr="00E54FC4">
        <w:pict w14:anchorId="523D265D">
          <v:rect id="_x0000_i1151" style="width:0;height:1.5pt" o:hralign="center" o:hrstd="t" o:hr="t" fillcolor="#a0a0a0" stroked="f"/>
        </w:pict>
      </w:r>
    </w:p>
    <w:p w14:paraId="5F0299A9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14. Sharing your information</w:t>
      </w:r>
    </w:p>
    <w:p w14:paraId="01CDC2FD" w14:textId="77777777" w:rsidR="00E54FC4" w:rsidRPr="00E54FC4" w:rsidRDefault="00E54FC4" w:rsidP="00E54FC4">
      <w:r w:rsidRPr="00E54FC4">
        <w:t>We do not sell or rent your personal information.</w:t>
      </w:r>
    </w:p>
    <w:p w14:paraId="4DBE082D" w14:textId="77777777" w:rsidR="00E54FC4" w:rsidRPr="00E54FC4" w:rsidRDefault="00E54FC4" w:rsidP="00E54FC4">
      <w:r w:rsidRPr="00E54FC4">
        <w:t>We may share personal information where necessary with:</w:t>
      </w:r>
    </w:p>
    <w:p w14:paraId="0E4C7CE5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Website and hosting providers</w:t>
      </w:r>
    </w:p>
    <w:p w14:paraId="27601FCE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lastRenderedPageBreak/>
        <w:t>Email marketing providers</w:t>
      </w:r>
    </w:p>
    <w:p w14:paraId="2DB0E7AC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Analytics providers</w:t>
      </w:r>
    </w:p>
    <w:p w14:paraId="76B4700C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IT and technology providers</w:t>
      </w:r>
    </w:p>
    <w:p w14:paraId="033B6FE7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Payment providers</w:t>
      </w:r>
    </w:p>
    <w:p w14:paraId="1A40A7FE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Professional advisers</w:t>
      </w:r>
    </w:p>
    <w:p w14:paraId="3D798229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Legal or regulatory authorities where required</w:t>
      </w:r>
    </w:p>
    <w:p w14:paraId="798322ED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Service providers who help us operate our website and business</w:t>
      </w:r>
    </w:p>
    <w:p w14:paraId="36DFDB9A" w14:textId="77777777" w:rsidR="00E54FC4" w:rsidRPr="00E54FC4" w:rsidRDefault="00E54FC4" w:rsidP="00E54FC4">
      <w:pPr>
        <w:numPr>
          <w:ilvl w:val="0"/>
          <w:numId w:val="9"/>
        </w:numPr>
      </w:pPr>
      <w:r w:rsidRPr="00E54FC4">
        <w:t>Other third parties where you have specifically asked us to share information or have given appropriate consent</w:t>
      </w:r>
    </w:p>
    <w:p w14:paraId="44F88660" w14:textId="77777777" w:rsidR="00E54FC4" w:rsidRPr="00E54FC4" w:rsidRDefault="00E54FC4" w:rsidP="00E54FC4">
      <w:r w:rsidRPr="00E54FC4">
        <w:t>We require appropriate safeguards when third parties process personal information on our behalf.</w:t>
      </w:r>
    </w:p>
    <w:p w14:paraId="0D47EC24" w14:textId="77777777" w:rsidR="00E54FC4" w:rsidRPr="00E54FC4" w:rsidRDefault="00E54FC4" w:rsidP="00E54FC4">
      <w:r w:rsidRPr="00E54FC4">
        <w:pict w14:anchorId="0EF594DB">
          <v:rect id="_x0000_i1152" style="width:0;height:1.5pt" o:hralign="center" o:hrstd="t" o:hr="t" fillcolor="#a0a0a0" stroked="f"/>
        </w:pict>
      </w:r>
    </w:p>
    <w:p w14:paraId="1B3ADDB3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15. International transfers</w:t>
      </w:r>
    </w:p>
    <w:p w14:paraId="3C57CD7B" w14:textId="77777777" w:rsidR="00E54FC4" w:rsidRPr="00E54FC4" w:rsidRDefault="00E54FC4" w:rsidP="00E54FC4">
      <w:r w:rsidRPr="00E54FC4">
        <w:t>Some service providers we use may operate or store information outside the UK.</w:t>
      </w:r>
    </w:p>
    <w:p w14:paraId="0F72BD08" w14:textId="77777777" w:rsidR="00E54FC4" w:rsidRPr="00E54FC4" w:rsidRDefault="00E54FC4" w:rsidP="00E54FC4">
      <w:r w:rsidRPr="00E54FC4">
        <w:t>Where personal information is transferred internationally, we will take appropriate steps to ensure that the transfer is lawful and that your information receives an appropriate level of protection.</w:t>
      </w:r>
    </w:p>
    <w:p w14:paraId="3FCA8B1D" w14:textId="77777777" w:rsidR="00E54FC4" w:rsidRPr="00E54FC4" w:rsidRDefault="00E54FC4" w:rsidP="00E54FC4">
      <w:r w:rsidRPr="00E54FC4">
        <w:t>This may include using adequacy regulations, approved contractual safeguards or other lawful transfer mechanisms.</w:t>
      </w:r>
    </w:p>
    <w:p w14:paraId="58479BA5" w14:textId="77777777" w:rsidR="00E54FC4" w:rsidRPr="00E54FC4" w:rsidRDefault="00E54FC4" w:rsidP="00E54FC4">
      <w:r w:rsidRPr="00E54FC4">
        <w:pict w14:anchorId="7E5C4B94">
          <v:rect id="_x0000_i1153" style="width:0;height:1.5pt" o:hralign="center" o:hrstd="t" o:hr="t" fillcolor="#a0a0a0" stroked="f"/>
        </w:pict>
      </w:r>
    </w:p>
    <w:p w14:paraId="4E2AE70D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16. Your privacy rights</w:t>
      </w:r>
    </w:p>
    <w:p w14:paraId="5EEEBCF4" w14:textId="77777777" w:rsidR="00E54FC4" w:rsidRPr="00E54FC4" w:rsidRDefault="00E54FC4" w:rsidP="00E54FC4">
      <w:r w:rsidRPr="00E54FC4">
        <w:t>Depending on the circumstances and applicable law, you may have rights including:</w:t>
      </w:r>
    </w:p>
    <w:p w14:paraId="07D3D7AD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be informed about how your personal information is used</w:t>
      </w:r>
    </w:p>
    <w:p w14:paraId="6505C510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access your personal information</w:t>
      </w:r>
    </w:p>
    <w:p w14:paraId="2965E003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correct inaccurate or incomplete information</w:t>
      </w:r>
    </w:p>
    <w:p w14:paraId="444FADD4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request deletion of your personal information</w:t>
      </w:r>
    </w:p>
    <w:p w14:paraId="3FCC7695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restrict processing</w:t>
      </w:r>
    </w:p>
    <w:p w14:paraId="21EE006E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object to certain processing</w:t>
      </w:r>
    </w:p>
    <w:p w14:paraId="42934EAF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The right to data portability</w:t>
      </w:r>
    </w:p>
    <w:p w14:paraId="283E576F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lastRenderedPageBreak/>
        <w:t>The right to withdraw consent where processing is based on consent</w:t>
      </w:r>
    </w:p>
    <w:p w14:paraId="7AACF837" w14:textId="77777777" w:rsidR="00E54FC4" w:rsidRPr="00E54FC4" w:rsidRDefault="00E54FC4" w:rsidP="00E54FC4">
      <w:pPr>
        <w:numPr>
          <w:ilvl w:val="0"/>
          <w:numId w:val="10"/>
        </w:numPr>
      </w:pPr>
      <w:r w:rsidRPr="00E54FC4">
        <w:t>Rights relating to automated decision-making and profiling, where applicable</w:t>
      </w:r>
    </w:p>
    <w:p w14:paraId="58BB4D57" w14:textId="77777777" w:rsidR="00E54FC4" w:rsidRPr="00E54FC4" w:rsidRDefault="00E54FC4" w:rsidP="00E54FC4">
      <w:r w:rsidRPr="00E54FC4">
        <w:t>Some rights are subject to legal exceptions.</w:t>
      </w:r>
    </w:p>
    <w:p w14:paraId="2492EA15" w14:textId="77777777" w:rsidR="00E54FC4" w:rsidRPr="00E54FC4" w:rsidRDefault="00E54FC4" w:rsidP="00E54FC4">
      <w:r w:rsidRPr="00E54FC4">
        <w:t>To exercise your rights, please contact:</w:t>
      </w:r>
    </w:p>
    <w:p w14:paraId="332AFB8D" w14:textId="77777777" w:rsidR="00E54FC4" w:rsidRPr="00E54FC4" w:rsidRDefault="00E54FC4" w:rsidP="00E54FC4">
      <w:r w:rsidRPr="00E54FC4">
        <w:rPr>
          <w:b/>
          <w:bCs/>
        </w:rPr>
        <w:t>[INSERT PRIVACY EMAIL ADDRESS]</w:t>
      </w:r>
    </w:p>
    <w:p w14:paraId="1301147C" w14:textId="77777777" w:rsidR="00E54FC4" w:rsidRPr="00E54FC4" w:rsidRDefault="00E54FC4" w:rsidP="00E54FC4">
      <w:r w:rsidRPr="00E54FC4">
        <w:t>We may need to verify your identity before completing certain requests.</w:t>
      </w:r>
    </w:p>
    <w:p w14:paraId="2B7B9EBB" w14:textId="77777777" w:rsidR="00E54FC4" w:rsidRPr="00E54FC4" w:rsidRDefault="00E54FC4" w:rsidP="00E54FC4">
      <w:r w:rsidRPr="00E54FC4">
        <w:pict w14:anchorId="35CC6B8C">
          <v:rect id="_x0000_i1154" style="width:0;height:1.5pt" o:hralign="center" o:hrstd="t" o:hr="t" fillcolor="#a0a0a0" stroked="f"/>
        </w:pict>
      </w:r>
    </w:p>
    <w:p w14:paraId="408542ED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17. Deleting your information</w:t>
      </w:r>
    </w:p>
    <w:p w14:paraId="53655384" w14:textId="77777777" w:rsidR="00E54FC4" w:rsidRPr="00E54FC4" w:rsidRDefault="00E54FC4" w:rsidP="00E54FC4">
      <w:r w:rsidRPr="00E54FC4">
        <w:t>You may request deletion of personal information we hold about you.</w:t>
      </w:r>
    </w:p>
    <w:p w14:paraId="7141CB7D" w14:textId="77777777" w:rsidR="00E54FC4" w:rsidRPr="00E54FC4" w:rsidRDefault="00E54FC4" w:rsidP="00E54FC4">
      <w:r w:rsidRPr="00E54FC4">
        <w:t>To request deletion, contact:</w:t>
      </w:r>
    </w:p>
    <w:p w14:paraId="042860C4" w14:textId="77777777" w:rsidR="00E54FC4" w:rsidRPr="00E54FC4" w:rsidRDefault="00E54FC4" w:rsidP="00E54FC4">
      <w:r w:rsidRPr="00E54FC4">
        <w:rPr>
          <w:b/>
          <w:bCs/>
        </w:rPr>
        <w:t>[INSERT PRIVACY EMAIL ADDRESS]</w:t>
      </w:r>
    </w:p>
    <w:p w14:paraId="1C14F77A" w14:textId="77777777" w:rsidR="00E54FC4" w:rsidRPr="00E54FC4" w:rsidRDefault="00E54FC4" w:rsidP="00E54FC4">
      <w:r w:rsidRPr="00E54FC4">
        <w:t>We will consider and respond to your request in accordance with applicable data protection law.</w:t>
      </w:r>
    </w:p>
    <w:p w14:paraId="6B66C69B" w14:textId="77777777" w:rsidR="00E54FC4" w:rsidRPr="00E54FC4" w:rsidRDefault="00E54FC4" w:rsidP="00E54FC4">
      <w:r w:rsidRPr="00E54FC4">
        <w:t>We may need to retain certain information where we have a legal obligation or legitimate reason to do so.</w:t>
      </w:r>
    </w:p>
    <w:p w14:paraId="60DE067E" w14:textId="77777777" w:rsidR="00E54FC4" w:rsidRPr="00E54FC4" w:rsidRDefault="00E54FC4" w:rsidP="00E54FC4">
      <w:r w:rsidRPr="00E54FC4">
        <w:pict w14:anchorId="7E469A38">
          <v:rect id="_x0000_i1155" style="width:0;height:1.5pt" o:hralign="center" o:hrstd="t" o:hr="t" fillcolor="#a0a0a0" stroked="f"/>
        </w:pict>
      </w:r>
    </w:p>
    <w:p w14:paraId="40ABF60D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18. Complaints</w:t>
      </w:r>
    </w:p>
    <w:p w14:paraId="200B283E" w14:textId="77777777" w:rsidR="00E54FC4" w:rsidRPr="00E54FC4" w:rsidRDefault="00E54FC4" w:rsidP="00E54FC4">
      <w:r w:rsidRPr="00E54FC4">
        <w:t xml:space="preserve">If you have concerns about how we use your personal information, please contact us first so that we </w:t>
      </w:r>
      <w:proofErr w:type="gramStart"/>
      <w:r w:rsidRPr="00E54FC4">
        <w:t>have the opportunity to</w:t>
      </w:r>
      <w:proofErr w:type="gramEnd"/>
      <w:r w:rsidRPr="00E54FC4">
        <w:t xml:space="preserve"> resolve your concern.</w:t>
      </w:r>
    </w:p>
    <w:p w14:paraId="67138BFE" w14:textId="77777777" w:rsidR="00E54FC4" w:rsidRPr="00E54FC4" w:rsidRDefault="00E54FC4" w:rsidP="00E54FC4">
      <w:r w:rsidRPr="00E54FC4">
        <w:t xml:space="preserve">You also have the right to complain to the </w:t>
      </w:r>
      <w:r w:rsidRPr="00E54FC4">
        <w:rPr>
          <w:b/>
          <w:bCs/>
        </w:rPr>
        <w:t>Information Commissioner's Office (ICO)</w:t>
      </w:r>
      <w:r w:rsidRPr="00E54FC4">
        <w:t>, the UK's independent data protection regulator.</w:t>
      </w:r>
    </w:p>
    <w:p w14:paraId="73EE7553" w14:textId="77777777" w:rsidR="00E54FC4" w:rsidRPr="00E54FC4" w:rsidRDefault="00E54FC4" w:rsidP="00E54FC4">
      <w:r w:rsidRPr="00E54FC4">
        <w:t>Information about making a complaint is available through the ICO website.</w:t>
      </w:r>
    </w:p>
    <w:p w14:paraId="1E17DA21" w14:textId="77777777" w:rsidR="00E54FC4" w:rsidRPr="00E54FC4" w:rsidRDefault="00E54FC4" w:rsidP="00E54FC4">
      <w:r w:rsidRPr="00E54FC4">
        <w:pict w14:anchorId="759757AB">
          <v:rect id="_x0000_i1156" style="width:0;height:1.5pt" o:hralign="center" o:hrstd="t" o:hr="t" fillcolor="#a0a0a0" stroked="f"/>
        </w:pict>
      </w:r>
    </w:p>
    <w:p w14:paraId="1417E9E6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19. Changes to this Privacy Policy</w:t>
      </w:r>
    </w:p>
    <w:p w14:paraId="7474E216" w14:textId="77777777" w:rsidR="00E54FC4" w:rsidRPr="00E54FC4" w:rsidRDefault="00E54FC4" w:rsidP="00E54FC4">
      <w:r w:rsidRPr="00E54FC4">
        <w:t>We may update this Privacy Policy from time to time to reflect:</w:t>
      </w:r>
    </w:p>
    <w:p w14:paraId="43125569" w14:textId="77777777" w:rsidR="00E54FC4" w:rsidRPr="00E54FC4" w:rsidRDefault="00E54FC4" w:rsidP="00E54FC4">
      <w:pPr>
        <w:numPr>
          <w:ilvl w:val="0"/>
          <w:numId w:val="11"/>
        </w:numPr>
      </w:pPr>
      <w:r w:rsidRPr="00E54FC4">
        <w:t>Changes to our website</w:t>
      </w:r>
    </w:p>
    <w:p w14:paraId="31637AE2" w14:textId="77777777" w:rsidR="00E54FC4" w:rsidRPr="00E54FC4" w:rsidRDefault="00E54FC4" w:rsidP="00E54FC4">
      <w:pPr>
        <w:numPr>
          <w:ilvl w:val="0"/>
          <w:numId w:val="11"/>
        </w:numPr>
      </w:pPr>
      <w:r w:rsidRPr="00E54FC4">
        <w:t>Changes to our services</w:t>
      </w:r>
    </w:p>
    <w:p w14:paraId="506DEC7E" w14:textId="77777777" w:rsidR="00E54FC4" w:rsidRPr="00E54FC4" w:rsidRDefault="00E54FC4" w:rsidP="00E54FC4">
      <w:pPr>
        <w:numPr>
          <w:ilvl w:val="0"/>
          <w:numId w:val="11"/>
        </w:numPr>
      </w:pPr>
      <w:r w:rsidRPr="00E54FC4">
        <w:t>Changes to technology</w:t>
      </w:r>
    </w:p>
    <w:p w14:paraId="2416870D" w14:textId="77777777" w:rsidR="00E54FC4" w:rsidRPr="00E54FC4" w:rsidRDefault="00E54FC4" w:rsidP="00E54FC4">
      <w:pPr>
        <w:numPr>
          <w:ilvl w:val="0"/>
          <w:numId w:val="11"/>
        </w:numPr>
      </w:pPr>
      <w:r w:rsidRPr="00E54FC4">
        <w:t>Changes to third-party providers</w:t>
      </w:r>
    </w:p>
    <w:p w14:paraId="0F47B912" w14:textId="77777777" w:rsidR="00E54FC4" w:rsidRPr="00E54FC4" w:rsidRDefault="00E54FC4" w:rsidP="00E54FC4">
      <w:pPr>
        <w:numPr>
          <w:ilvl w:val="0"/>
          <w:numId w:val="11"/>
        </w:numPr>
      </w:pPr>
      <w:r w:rsidRPr="00E54FC4">
        <w:lastRenderedPageBreak/>
        <w:t>Changes to applicable laws or regulatory requirements</w:t>
      </w:r>
    </w:p>
    <w:p w14:paraId="4D93959F" w14:textId="77777777" w:rsidR="00E54FC4" w:rsidRPr="00E54FC4" w:rsidRDefault="00E54FC4" w:rsidP="00E54FC4">
      <w:r w:rsidRPr="00E54FC4">
        <w:t>The latest version will always be published on this page with the date of the most recent update.</w:t>
      </w:r>
    </w:p>
    <w:p w14:paraId="31DFC370" w14:textId="77777777" w:rsidR="00E54FC4" w:rsidRPr="00E54FC4" w:rsidRDefault="00E54FC4" w:rsidP="00E54FC4">
      <w:r w:rsidRPr="00E54FC4">
        <w:t>Where changes are significant, we may provide additional notice where appropriate.</w:t>
      </w:r>
    </w:p>
    <w:p w14:paraId="70596EE2" w14:textId="77777777" w:rsidR="00E54FC4" w:rsidRPr="00E54FC4" w:rsidRDefault="00E54FC4" w:rsidP="00E54FC4">
      <w:r w:rsidRPr="00E54FC4">
        <w:pict w14:anchorId="4A0B28BE">
          <v:rect id="_x0000_i1157" style="width:0;height:1.5pt" o:hralign="center" o:hrstd="t" o:hr="t" fillcolor="#a0a0a0" stroked="f"/>
        </w:pict>
      </w:r>
    </w:p>
    <w:p w14:paraId="31FFD415" w14:textId="77777777" w:rsidR="00E54FC4" w:rsidRPr="00E54FC4" w:rsidRDefault="00E54FC4" w:rsidP="00E54FC4">
      <w:pPr>
        <w:rPr>
          <w:b/>
          <w:bCs/>
        </w:rPr>
      </w:pPr>
      <w:r w:rsidRPr="00E54FC4">
        <w:rPr>
          <w:b/>
          <w:bCs/>
        </w:rPr>
        <w:t>20. Contact us</w:t>
      </w:r>
    </w:p>
    <w:p w14:paraId="3E77E665" w14:textId="77777777" w:rsidR="00E54FC4" w:rsidRPr="00E54FC4" w:rsidRDefault="00E54FC4" w:rsidP="00E54FC4">
      <w:r w:rsidRPr="00E54FC4">
        <w:t>If you have questions about this Privacy Policy, your personal information or your privacy rights, please contact:</w:t>
      </w:r>
    </w:p>
    <w:p w14:paraId="578A73F6" w14:textId="45A12318" w:rsidR="00E54FC4" w:rsidRDefault="00E54FC4" w:rsidP="00E54FC4">
      <w:pPr>
        <w:rPr>
          <w:b/>
          <w:bCs/>
        </w:rPr>
      </w:pPr>
      <w:r w:rsidRPr="00E54FC4">
        <w:br/>
      </w:r>
      <w:r w:rsidRPr="00E54FC4">
        <w:rPr>
          <w:b/>
          <w:bCs/>
        </w:rPr>
        <w:t>Eat Clean, Health &amp; Dream</w:t>
      </w:r>
      <w:r w:rsidRPr="00E54FC4">
        <w:br/>
        <w:t xml:space="preserve">Website: </w:t>
      </w:r>
      <w:hyperlink r:id="rId7" w:history="1">
        <w:r w:rsidRPr="00ED651F">
          <w:rPr>
            <w:rStyle w:val="Hyperlink"/>
            <w:b/>
            <w:bCs/>
          </w:rPr>
          <w:t>www.eatcleanhealthanddream.com</w:t>
        </w:r>
      </w:hyperlink>
    </w:p>
    <w:p w14:paraId="18CE9672" w14:textId="0EF197B2" w:rsidR="00E54FC4" w:rsidRPr="00E54FC4" w:rsidRDefault="00E54FC4" w:rsidP="00E54FC4">
      <w:r w:rsidRPr="00E54FC4">
        <w:t xml:space="preserve">Privacy email: </w:t>
      </w:r>
      <w:r>
        <w:rPr>
          <w:b/>
          <w:bCs/>
        </w:rPr>
        <w:t>eatcleanhealthanddream@gmail.com</w:t>
      </w:r>
    </w:p>
    <w:p w14:paraId="486E6084" w14:textId="77777777" w:rsidR="00E54FC4" w:rsidRPr="00E54FC4" w:rsidRDefault="00E54FC4" w:rsidP="00E54FC4">
      <w:r w:rsidRPr="00E54FC4">
        <w:rPr>
          <w:b/>
          <w:bCs/>
        </w:rPr>
        <w:t>Last updated: 7 September 2026</w:t>
      </w:r>
    </w:p>
    <w:p w14:paraId="0330072A" w14:textId="77777777" w:rsidR="00E031B5" w:rsidRDefault="00E031B5"/>
    <w:sectPr w:rsidR="00E03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D536D"/>
    <w:multiLevelType w:val="multilevel"/>
    <w:tmpl w:val="77A4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2185D"/>
    <w:multiLevelType w:val="multilevel"/>
    <w:tmpl w:val="D89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F524B"/>
    <w:multiLevelType w:val="multilevel"/>
    <w:tmpl w:val="7978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00808"/>
    <w:multiLevelType w:val="multilevel"/>
    <w:tmpl w:val="8E3E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F5B24"/>
    <w:multiLevelType w:val="multilevel"/>
    <w:tmpl w:val="6258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E19A4"/>
    <w:multiLevelType w:val="multilevel"/>
    <w:tmpl w:val="CA3A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F6AC9"/>
    <w:multiLevelType w:val="multilevel"/>
    <w:tmpl w:val="E8DE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A734E"/>
    <w:multiLevelType w:val="multilevel"/>
    <w:tmpl w:val="A000C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1A48A8"/>
    <w:multiLevelType w:val="multilevel"/>
    <w:tmpl w:val="2F1C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05772"/>
    <w:multiLevelType w:val="multilevel"/>
    <w:tmpl w:val="EE58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506FF"/>
    <w:multiLevelType w:val="multilevel"/>
    <w:tmpl w:val="1E08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125662">
    <w:abstractNumId w:val="10"/>
  </w:num>
  <w:num w:numId="2" w16cid:durableId="761491000">
    <w:abstractNumId w:val="6"/>
  </w:num>
  <w:num w:numId="3" w16cid:durableId="1533498710">
    <w:abstractNumId w:val="2"/>
  </w:num>
  <w:num w:numId="4" w16cid:durableId="550963950">
    <w:abstractNumId w:val="1"/>
  </w:num>
  <w:num w:numId="5" w16cid:durableId="1439834116">
    <w:abstractNumId w:val="0"/>
  </w:num>
  <w:num w:numId="6" w16cid:durableId="949165165">
    <w:abstractNumId w:val="9"/>
  </w:num>
  <w:num w:numId="7" w16cid:durableId="660892217">
    <w:abstractNumId w:val="3"/>
  </w:num>
  <w:num w:numId="8" w16cid:durableId="275645632">
    <w:abstractNumId w:val="8"/>
  </w:num>
  <w:num w:numId="9" w16cid:durableId="113408176">
    <w:abstractNumId w:val="7"/>
  </w:num>
  <w:num w:numId="10" w16cid:durableId="1425297000">
    <w:abstractNumId w:val="5"/>
  </w:num>
  <w:num w:numId="11" w16cid:durableId="1425220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C4"/>
    <w:rsid w:val="00106A01"/>
    <w:rsid w:val="004C0079"/>
    <w:rsid w:val="00E031B5"/>
    <w:rsid w:val="00E54FC4"/>
    <w:rsid w:val="00E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554CA"/>
  <w15:chartTrackingRefBased/>
  <w15:docId w15:val="{152C5EBE-5992-44E3-A071-19E4EC65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F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F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F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F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F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F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F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F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F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F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F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F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F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F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F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F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F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F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F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F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F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F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atcleanhealthanddrea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tcleanhealthanddream@gmail.com" TargetMode="External"/><Relationship Id="rId5" Type="http://schemas.openxmlformats.org/officeDocument/2006/relationships/hyperlink" Target="http://www.lkhealthandwellbeing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2107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 Leaver</dc:creator>
  <cp:keywords/>
  <dc:description/>
  <cp:lastModifiedBy>Loren Leaver</cp:lastModifiedBy>
  <cp:revision>1</cp:revision>
  <dcterms:created xsi:type="dcterms:W3CDTF">2026-09-07T06:56:00Z</dcterms:created>
  <dcterms:modified xsi:type="dcterms:W3CDTF">2026-09-07T06:58:00Z</dcterms:modified>
</cp:coreProperties>
</file>